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**</w:t>
      </w:r>
      <w:commentRangeStart w:id="0"/>
      <w:r w:rsidDel="00000000" w:rsidR="00000000" w:rsidRPr="00000000">
        <w:rPr>
          <w:rtl w:val="0"/>
        </w:rPr>
        <w:t xml:space="preserve">This activity has been designed to improve communication skills and help students understand how difficult it is to formulate clear directions.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**The image you are going to have students communicate should be </w:t>
      </w:r>
      <w:r w:rsidDel="00000000" w:rsidR="00000000" w:rsidRPr="00000000">
        <w:rPr>
          <w:b w:val="1"/>
          <w:rtl w:val="0"/>
        </w:rPr>
        <w:t xml:space="preserve">very simple</w:t>
      </w:r>
      <w:r w:rsidDel="00000000" w:rsidR="00000000" w:rsidRPr="00000000">
        <w:rPr>
          <w:rtl w:val="0"/>
        </w:rPr>
        <w:t xml:space="preserve">. For example, pick a couple of letters or shapes as the images that students should be communicating. If you do this activity several days in a row, then you may place more images on the picture or make something slightly more complicated.**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Directions: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Please split the class into partners (2 students)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Partner 1 is sitting in a chair facing the front of the room, and partner 2 iis sitting in a chair facing the back of the room. All pairs should be sitting back to back; half the class facing the front and the other half the back.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to the class that you will be showing the half facing the front a picture while the other half will not be able to see it.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goal is for Partner 1 (the students looking at the picture) to communicate what the image is to their partner.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Partner 2 cannot speak or communicate in any way; they are drawing what Partner 1 is telling them to do.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Allow pairs two minutes to come up with how they will communicate clearly.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should take approximately 3-5 minutes to communicate the picture.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students are done, they will hold up their drawings to see how they did.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a discussion about what some partners said to others and how groups were successful.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Allow students another 2-3 minutes to switch what partner is communicating and come up with a new strategy.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the students another image and repeat steps 7-9.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Robert Luciano" w:id="0" w:date="2018-08-03T04:09:21Z"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activity should be done on day 1, and can be repeated to help students understand how to communicate with each other.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