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E3" w:rsidRDefault="001925E3" w:rsidP="009137E2">
      <w:pPr>
        <w:jc w:val="center"/>
      </w:pPr>
      <w:r>
        <w:t>Phil 225 – Symbolic Logic</w:t>
      </w:r>
    </w:p>
    <w:p w:rsidR="001925E3" w:rsidRDefault="001925E3" w:rsidP="009137E2">
      <w:pPr>
        <w:jc w:val="center"/>
      </w:pPr>
      <w:r>
        <w:t>Spring, 2011</w:t>
      </w:r>
    </w:p>
    <w:p w:rsidR="001925E3" w:rsidRDefault="001925E3" w:rsidP="009137E2">
      <w:pPr>
        <w:jc w:val="center"/>
      </w:pPr>
      <w:r>
        <w:t>HW 2</w:t>
      </w:r>
    </w:p>
    <w:p w:rsidR="001925E3" w:rsidRDefault="001925E3" w:rsidP="009137E2">
      <w:pPr>
        <w:jc w:val="center"/>
      </w:pPr>
      <w:r>
        <w:t>Week of Feb 7</w:t>
      </w:r>
    </w:p>
    <w:p w:rsidR="001925E3" w:rsidRDefault="001925E3" w:rsidP="009137E2">
      <w:pPr>
        <w:jc w:val="center"/>
      </w:pPr>
    </w:p>
    <w:p w:rsidR="001925E3" w:rsidRDefault="001925E3" w:rsidP="009137E2">
      <w:r>
        <w:t>For Monday:</w:t>
      </w:r>
    </w:p>
    <w:p w:rsidR="001925E3" w:rsidRDefault="001925E3" w:rsidP="009137E2">
      <w:r>
        <w:tab/>
        <w:t>Read pp. 69-7</w:t>
      </w:r>
      <w:r w:rsidR="00C34092">
        <w:t>9</w:t>
      </w:r>
      <w:r>
        <w:t>; do YTI on pp. 69, 72, 76</w:t>
      </w:r>
    </w:p>
    <w:p w:rsidR="001925E3" w:rsidRDefault="001925E3" w:rsidP="009137E2">
      <w:r>
        <w:t>For Wednesday:</w:t>
      </w:r>
    </w:p>
    <w:p w:rsidR="001925E3" w:rsidRDefault="001925E3" w:rsidP="009137E2">
      <w:r>
        <w:tab/>
      </w:r>
      <w:r w:rsidR="00C34092">
        <w:t>Read pp. 79-92; do 3.6, 3.9; do YTI p. 80</w:t>
      </w:r>
    </w:p>
    <w:p w:rsidR="001925E3" w:rsidRDefault="001925E3" w:rsidP="009137E2">
      <w:r>
        <w:t>For Friday:</w:t>
      </w:r>
    </w:p>
    <w:p w:rsidR="001925E3" w:rsidRDefault="001925E3" w:rsidP="009137E2">
      <w:r>
        <w:tab/>
      </w:r>
      <w:r w:rsidR="00C34092">
        <w:t>Read pp. 93-113</w:t>
      </w:r>
    </w:p>
    <w:p w:rsidR="001925E3" w:rsidRPr="009137E2" w:rsidRDefault="001925E3" w:rsidP="009137E2">
      <w:pPr>
        <w:rPr>
          <w:b/>
        </w:rPr>
      </w:pPr>
      <w:r>
        <w:tab/>
      </w:r>
      <w:r>
        <w:rPr>
          <w:b/>
        </w:rPr>
        <w:t xml:space="preserve">Turn in: </w:t>
      </w:r>
      <w:r w:rsidR="00C34092">
        <w:rPr>
          <w:b/>
        </w:rPr>
        <w:t>3.7, 3.10, 3.13, 3.14, 3.15, 3.18, 3.29</w:t>
      </w:r>
    </w:p>
    <w:p w:rsidR="001925E3" w:rsidRDefault="001925E3" w:rsidP="009137E2">
      <w:pPr>
        <w:jc w:val="center"/>
      </w:pPr>
    </w:p>
    <w:p w:rsidR="001925E3" w:rsidRDefault="001925E3" w:rsidP="009137E2">
      <w:pPr>
        <w:jc w:val="center"/>
      </w:pPr>
    </w:p>
    <w:p w:rsidR="001925E3" w:rsidRDefault="001925E3" w:rsidP="009137E2">
      <w:pPr>
        <w:jc w:val="center"/>
      </w:pPr>
    </w:p>
    <w:sectPr w:rsidR="001925E3" w:rsidSect="00277C3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7E2"/>
    <w:rsid w:val="000A1880"/>
    <w:rsid w:val="000D640B"/>
    <w:rsid w:val="001925E3"/>
    <w:rsid w:val="0027793B"/>
    <w:rsid w:val="00277C3D"/>
    <w:rsid w:val="004E04A3"/>
    <w:rsid w:val="009137E2"/>
    <w:rsid w:val="00931869"/>
    <w:rsid w:val="00C34092"/>
    <w:rsid w:val="00D05F6E"/>
  </w:rsids>
  <m:mathPr>
    <m:mathFont m:val="New Century Schlb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0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137</Characters>
  <Application>Microsoft Macintosh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 225 – Symbolic Logic</dc:title>
  <dc:subject/>
  <dc:creator>Lee Bowie</dc:creator>
  <cp:keywords/>
  <cp:lastModifiedBy>Lee Bowie</cp:lastModifiedBy>
  <cp:revision>3</cp:revision>
  <dcterms:created xsi:type="dcterms:W3CDTF">2011-02-07T05:40:00Z</dcterms:created>
  <dcterms:modified xsi:type="dcterms:W3CDTF">2011-02-07T14:41:00Z</dcterms:modified>
</cp:coreProperties>
</file>